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33" w:rsidRDefault="00E43333" w:rsidP="00E43333">
      <w:pPr>
        <w:rPr>
          <w:noProof/>
          <w:lang w:eastAsia="it-IT"/>
        </w:rPr>
      </w:pPr>
      <w:r>
        <w:rPr>
          <w:b/>
        </w:rPr>
        <w:t xml:space="preserve">                                                                              </w:t>
      </w:r>
      <w:r>
        <w:rPr>
          <w:noProof/>
          <w:lang w:eastAsia="it-IT"/>
        </w:rPr>
        <w:t xml:space="preserve">     </w:t>
      </w:r>
      <w:r>
        <w:rPr>
          <w:noProof/>
          <w:lang w:eastAsia="it-IT"/>
        </w:rPr>
        <w:drawing>
          <wp:inline distT="0" distB="0" distL="0" distR="0">
            <wp:extent cx="861695" cy="861695"/>
            <wp:effectExtent l="19050" t="0" r="0" b="0"/>
            <wp:docPr id="1" name="Immagine 1" descr="logo AVULSS Taormina on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VULSS Taormina onl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33" w:rsidRDefault="00E43333" w:rsidP="00E43333">
      <w:pPr>
        <w:spacing w:after="0" w:line="240" w:lineRule="auto"/>
        <w:jc w:val="center"/>
        <w:rPr>
          <w:b/>
          <w:noProof/>
          <w:lang w:eastAsia="it-IT"/>
        </w:rPr>
      </w:pPr>
      <w:r>
        <w:rPr>
          <w:b/>
          <w:noProof/>
          <w:lang w:eastAsia="it-IT"/>
        </w:rPr>
        <w:t>AVULSS</w:t>
      </w:r>
    </w:p>
    <w:p w:rsidR="00E43333" w:rsidRDefault="00E43333" w:rsidP="00E43333">
      <w:pPr>
        <w:spacing w:after="0" w:line="240" w:lineRule="auto"/>
        <w:jc w:val="center"/>
        <w:rPr>
          <w:b/>
          <w:noProof/>
          <w:lang w:eastAsia="it-IT"/>
        </w:rPr>
      </w:pPr>
      <w:r>
        <w:rPr>
          <w:b/>
          <w:noProof/>
          <w:lang w:eastAsia="it-IT"/>
        </w:rPr>
        <w:t>ASSOCIAZIONE PER IL VOLONTARIATO</w:t>
      </w:r>
    </w:p>
    <w:p w:rsidR="00E43333" w:rsidRDefault="00E43333" w:rsidP="00E43333">
      <w:pPr>
        <w:spacing w:after="0" w:line="240" w:lineRule="auto"/>
        <w:jc w:val="center"/>
        <w:rPr>
          <w:b/>
          <w:noProof/>
          <w:lang w:eastAsia="it-IT"/>
        </w:rPr>
      </w:pPr>
      <w:r>
        <w:rPr>
          <w:b/>
          <w:noProof/>
          <w:lang w:eastAsia="it-IT"/>
        </w:rPr>
        <w:t>SOCIO SANITARIO</w:t>
      </w:r>
    </w:p>
    <w:p w:rsidR="00E43333" w:rsidRDefault="00E43333" w:rsidP="00E43333">
      <w:pPr>
        <w:spacing w:after="0" w:line="240" w:lineRule="auto"/>
        <w:jc w:val="center"/>
        <w:rPr>
          <w:b/>
        </w:rPr>
      </w:pPr>
      <w:r>
        <w:rPr>
          <w:b/>
          <w:noProof/>
          <w:lang w:eastAsia="it-IT"/>
        </w:rPr>
        <w:t xml:space="preserve">TAORMINA </w:t>
      </w:r>
      <w:r>
        <w:rPr>
          <w:b/>
        </w:rPr>
        <w:t>– ONLUS</w:t>
      </w:r>
    </w:p>
    <w:p w:rsidR="00E43333" w:rsidRDefault="00E43333" w:rsidP="00E43333">
      <w:pPr>
        <w:spacing w:after="0" w:line="240" w:lineRule="auto"/>
        <w:jc w:val="center"/>
        <w:rPr>
          <w:b/>
        </w:rPr>
      </w:pPr>
      <w:r>
        <w:rPr>
          <w:b/>
        </w:rPr>
        <w:t>Via don Giovanni Minzoni,5– 98039 Taormina (ME)</w:t>
      </w:r>
    </w:p>
    <w:p w:rsidR="00E43333" w:rsidRDefault="00E43333" w:rsidP="00E43333">
      <w:pPr>
        <w:spacing w:after="0" w:line="240" w:lineRule="auto"/>
        <w:jc w:val="center"/>
        <w:rPr>
          <w:b/>
        </w:rPr>
      </w:pPr>
      <w:r>
        <w:rPr>
          <w:b/>
        </w:rPr>
        <w:t>Iscrizione n°1536 sez.b Socio Sanitaria del Registro Reg. Org. Volontariato</w:t>
      </w:r>
    </w:p>
    <w:p w:rsidR="00E43333" w:rsidRDefault="00E43333" w:rsidP="00E43333">
      <w:pPr>
        <w:spacing w:after="0" w:line="240" w:lineRule="auto"/>
        <w:jc w:val="center"/>
        <w:rPr>
          <w:b/>
        </w:rPr>
      </w:pPr>
      <w:r>
        <w:rPr>
          <w:b/>
        </w:rPr>
        <w:t>Codice Fiscale: 96011110838</w:t>
      </w:r>
    </w:p>
    <w:p w:rsidR="00E43333" w:rsidRDefault="00E43333" w:rsidP="00E43333">
      <w:pPr>
        <w:spacing w:after="0" w:line="240" w:lineRule="auto"/>
        <w:jc w:val="center"/>
        <w:rPr>
          <w:b/>
        </w:rPr>
      </w:pPr>
      <w:r>
        <w:rPr>
          <w:b/>
        </w:rPr>
        <w:t>Presidente: Cosma Belardo</w:t>
      </w:r>
    </w:p>
    <w:p w:rsidR="00E43333" w:rsidRDefault="00E43333" w:rsidP="00E43333">
      <w:pPr>
        <w:spacing w:after="0" w:line="240" w:lineRule="auto"/>
        <w:jc w:val="center"/>
        <w:rPr>
          <w:b/>
          <w:u w:val="thick"/>
        </w:rPr>
      </w:pPr>
      <w:r>
        <w:rPr>
          <w:b/>
        </w:rPr>
        <w:t xml:space="preserve">e-mail: </w:t>
      </w:r>
      <w:hyperlink r:id="rId7" w:history="1">
        <w:r>
          <w:rPr>
            <w:rStyle w:val="Collegamentoipertestuale"/>
            <w:b/>
          </w:rPr>
          <w:t>avulsstaorminaonlus@gmail.com</w:t>
        </w:r>
      </w:hyperlink>
    </w:p>
    <w:p w:rsidR="00E43333" w:rsidRDefault="00E43333" w:rsidP="00E43333">
      <w:pPr>
        <w:spacing w:after="0" w:line="240" w:lineRule="auto"/>
        <w:rPr>
          <w:b/>
          <w:u w:val="thick"/>
        </w:rPr>
      </w:pPr>
    </w:p>
    <w:p w:rsidR="00E43333" w:rsidRDefault="00E43333" w:rsidP="00E43333">
      <w:pPr>
        <w:spacing w:after="0" w:line="240" w:lineRule="auto"/>
        <w:rPr>
          <w:b/>
        </w:rPr>
      </w:pPr>
    </w:p>
    <w:p w:rsidR="007E3698" w:rsidRDefault="007E3698"/>
    <w:p w:rsidR="007E3698" w:rsidRDefault="007E3698"/>
    <w:p w:rsidR="007E3698" w:rsidRDefault="007E3698" w:rsidP="007E3698">
      <w:r>
        <w:t xml:space="preserve">IN </w:t>
      </w:r>
      <w:r w:rsidR="00A41150">
        <w:t>OCCASIONE DEL 2°</w:t>
      </w:r>
      <w:r w:rsidR="00706E4B">
        <w:t xml:space="preserve"> ANNIVERSARIO DELLA FONDAZIONE DELLA BI</w:t>
      </w:r>
      <w:r>
        <w:t xml:space="preserve">BLIOTECA OSPEDALIERA PRESSO IL </w:t>
      </w:r>
    </w:p>
    <w:p w:rsidR="007E3698" w:rsidRDefault="007E3698" w:rsidP="007E3698">
      <w:r>
        <w:t>PRESIDIO “SAN  VINCENZO” DI TAORMINA</w:t>
      </w:r>
    </w:p>
    <w:p w:rsidR="007E3698" w:rsidRDefault="007E3698" w:rsidP="008C4D35">
      <w:pPr>
        <w:jc w:val="both"/>
      </w:pPr>
    </w:p>
    <w:p w:rsidR="007E3698" w:rsidRDefault="007E3698" w:rsidP="008C4D35">
      <w:pPr>
        <w:jc w:val="both"/>
      </w:pPr>
      <w:r>
        <w:t xml:space="preserve">L’ASSOCIAZIONE AVULSS TAORMINA ONLUS CON IL PATROCINIO DEL COMUNE DI  TAORMINA </w:t>
      </w:r>
    </w:p>
    <w:p w:rsidR="007E3698" w:rsidRDefault="007E3698" w:rsidP="007E3698"/>
    <w:p w:rsidR="007E3698" w:rsidRDefault="00E43333" w:rsidP="007E3698">
      <w:r>
        <w:t xml:space="preserve">                                                                             </w:t>
      </w:r>
      <w:r w:rsidR="007E3698">
        <w:t xml:space="preserve"> INDICE </w:t>
      </w:r>
    </w:p>
    <w:p w:rsidR="00706E4B" w:rsidRDefault="00706E4B" w:rsidP="007E3698">
      <w:r>
        <w:t xml:space="preserve">                </w:t>
      </w:r>
      <w:r w:rsidR="00E43333">
        <w:t xml:space="preserve">                                                                </w:t>
      </w:r>
      <w:r>
        <w:t xml:space="preserve"> IL</w:t>
      </w:r>
    </w:p>
    <w:p w:rsidR="007E3698" w:rsidRDefault="007E3698" w:rsidP="007E3698"/>
    <w:p w:rsidR="007E3698" w:rsidRPr="00E12467" w:rsidRDefault="00E43333" w:rsidP="007E3698">
      <w:pPr>
        <w:rPr>
          <w:b/>
        </w:rPr>
      </w:pPr>
      <w:r>
        <w:rPr>
          <w:b/>
        </w:rPr>
        <w:t xml:space="preserve">                                                           </w:t>
      </w:r>
      <w:r w:rsidR="00A41150">
        <w:rPr>
          <w:b/>
        </w:rPr>
        <w:t>2</w:t>
      </w:r>
      <w:r w:rsidR="007E3698" w:rsidRPr="00E12467">
        <w:rPr>
          <w:b/>
        </w:rPr>
        <w:t>° CONCORSO DI POESIA INEDITA</w:t>
      </w:r>
    </w:p>
    <w:p w:rsidR="007E3698" w:rsidRDefault="007E3698" w:rsidP="007E3698"/>
    <w:p w:rsidR="007E3698" w:rsidRDefault="00E43333" w:rsidP="007E3698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7E3698" w:rsidRPr="00E12467">
        <w:rPr>
          <w:b/>
        </w:rPr>
        <w:t xml:space="preserve">“ DON GIACOMO LUZIETTI” </w:t>
      </w:r>
    </w:p>
    <w:p w:rsidR="00B02D80" w:rsidRPr="00E12467" w:rsidRDefault="00B02D80" w:rsidP="007E3698">
      <w:pPr>
        <w:rPr>
          <w:b/>
        </w:rPr>
      </w:pPr>
      <w:r>
        <w:rPr>
          <w:b/>
        </w:rPr>
        <w:t xml:space="preserve">                                                                       (Fondatore OARI-AVULSS)</w:t>
      </w:r>
    </w:p>
    <w:p w:rsidR="007E3698" w:rsidRDefault="007E3698" w:rsidP="007E3698"/>
    <w:p w:rsidR="007E3698" w:rsidRDefault="007E3698" w:rsidP="007E3698"/>
    <w:p w:rsidR="00D7783E" w:rsidRDefault="007E3698" w:rsidP="007E3698">
      <w:r>
        <w:t xml:space="preserve">     Coloro che intendono  partecipare dovran</w:t>
      </w:r>
      <w:r w:rsidR="007725BE">
        <w:t>no far pervenire</w:t>
      </w:r>
      <w:r w:rsidR="00E43333">
        <w:t xml:space="preserve"> </w:t>
      </w:r>
      <w:r w:rsidR="00D7783E">
        <w:t xml:space="preserve"> una </w:t>
      </w:r>
      <w:r w:rsidR="00E43333">
        <w:t xml:space="preserve"> sola </w:t>
      </w:r>
      <w:r w:rsidR="00D7783E">
        <w:t xml:space="preserve"> poesia</w:t>
      </w:r>
      <w:r>
        <w:t xml:space="preserve"> inedite</w:t>
      </w:r>
      <w:r w:rsidR="00706E4B">
        <w:t xml:space="preserve"> in lingua italiana</w:t>
      </w:r>
      <w:r>
        <w:t>, a tema</w:t>
      </w:r>
    </w:p>
    <w:p w:rsidR="007E3698" w:rsidRPr="007E3698" w:rsidRDefault="00D7783E" w:rsidP="007E3698">
      <w:pPr>
        <w:rPr>
          <w:b/>
          <w:u w:val="thick"/>
        </w:rPr>
      </w:pPr>
      <w:r>
        <w:lastRenderedPageBreak/>
        <w:t xml:space="preserve"> "La solidarietà"</w:t>
      </w:r>
      <w:r w:rsidR="007E3698">
        <w:t>,</w:t>
      </w:r>
      <w:r>
        <w:t xml:space="preserve"> che non dovrà</w:t>
      </w:r>
      <w:r w:rsidR="00706E4B">
        <w:t xml:space="preserve"> superare i  30 versi</w:t>
      </w:r>
      <w:r w:rsidR="007E3698">
        <w:t xml:space="preserve"> entro il 3</w:t>
      </w:r>
      <w:r w:rsidR="008A07DA">
        <w:t xml:space="preserve">1 </w:t>
      </w:r>
      <w:r>
        <w:t>settembre 2015</w:t>
      </w:r>
      <w:r w:rsidR="00E43333">
        <w:t xml:space="preserve"> </w:t>
      </w:r>
      <w:r w:rsidR="00706E4B">
        <w:t>indicando</w:t>
      </w:r>
      <w:r w:rsidR="007E3698">
        <w:t xml:space="preserve"> il proprio nome, cognome, indirizzo, numero </w:t>
      </w:r>
      <w:r w:rsidR="00706E4B">
        <w:t xml:space="preserve">di telefono, e-mail, </w:t>
      </w:r>
      <w:r w:rsidR="00844A5C">
        <w:t>compilando la scheda di iscrizione in calce al presente bando.</w:t>
      </w:r>
    </w:p>
    <w:p w:rsidR="007E3698" w:rsidRDefault="007E3698" w:rsidP="007E3698">
      <w:r>
        <w:t>Gli autori dovranno compilare la scheda di partecipazione al co</w:t>
      </w:r>
      <w:r w:rsidR="00E12467">
        <w:t xml:space="preserve">ncorso </w:t>
      </w:r>
      <w:r w:rsidR="00E4408F">
        <w:t xml:space="preserve"> in calce al presente bando. </w:t>
      </w:r>
      <w:r w:rsidR="00D7783E">
        <w:t>La poesia, per essere considerate valida, dovrà</w:t>
      </w:r>
      <w:r>
        <w:t xml:space="preserve"> portare la firma dell’autore. Gli elaborati saranno trattenuti dalla Giuria . </w:t>
      </w:r>
    </w:p>
    <w:p w:rsidR="007E3698" w:rsidRDefault="007E3698" w:rsidP="007E3698">
      <w:r>
        <w:t xml:space="preserve">Tra tutte le poesie selezionate, </w:t>
      </w:r>
      <w:r w:rsidR="00AB4EB7">
        <w:t xml:space="preserve"> le prime </w:t>
      </w:r>
      <w:r w:rsidR="00D7783E">
        <w:t>tre  saranno premiate</w:t>
      </w:r>
      <w:r w:rsidR="00AB4EB7">
        <w:t xml:space="preserve"> </w:t>
      </w:r>
      <w:r w:rsidR="00E43333">
        <w:t xml:space="preserve"> con </w:t>
      </w:r>
      <w:r w:rsidR="00D7783E">
        <w:t>targa e pergamena più un premio ancora da stabilire.</w:t>
      </w:r>
    </w:p>
    <w:p w:rsidR="007E3698" w:rsidRDefault="007E3698" w:rsidP="007E3698">
      <w:r>
        <w:t xml:space="preserve">La partecipazione è gratuita e aperta a tutti, </w:t>
      </w:r>
    </w:p>
    <w:p w:rsidR="007E3698" w:rsidRDefault="008A07DA" w:rsidP="007E3698">
      <w:r>
        <w:t>Le poesie</w:t>
      </w:r>
      <w:r w:rsidR="007E3698">
        <w:t xml:space="preserve"> dovr</w:t>
      </w:r>
      <w:r w:rsidR="007725BE">
        <w:t>anno essere inviate</w:t>
      </w:r>
      <w:r w:rsidR="007E3698">
        <w:t xml:space="preserve"> al seguente indirizzo di posta elettronica</w:t>
      </w:r>
      <w:r>
        <w:t>:</w:t>
      </w:r>
    </w:p>
    <w:p w:rsidR="007E3698" w:rsidRDefault="008A07DA" w:rsidP="007E3698">
      <w:pPr>
        <w:rPr>
          <w:b/>
          <w:u w:val="thick"/>
        </w:rPr>
      </w:pPr>
      <w:r>
        <w:rPr>
          <w:b/>
          <w:u w:val="thick"/>
        </w:rPr>
        <w:t>poetando.avulsstaormina</w:t>
      </w:r>
      <w:r w:rsidR="007E3698" w:rsidRPr="007E3698">
        <w:rPr>
          <w:b/>
          <w:u w:val="thick"/>
        </w:rPr>
        <w:t>@gmail.com</w:t>
      </w:r>
      <w:r w:rsidR="007E3698">
        <w:t>,</w:t>
      </w:r>
      <w:r w:rsidR="007725BE">
        <w:t xml:space="preserve"> accompagnate dalla</w:t>
      </w:r>
      <w:r w:rsidR="007E3698">
        <w:t xml:space="preserve"> dicitura: “</w:t>
      </w:r>
      <w:r w:rsidR="007E3698" w:rsidRPr="007E3698">
        <w:rPr>
          <w:b/>
          <w:u w:val="thick"/>
        </w:rPr>
        <w:t>Partecipazione al  1°Concorso  di poesia inedita “Don Giacomo Luzietti”</w:t>
      </w:r>
      <w:r w:rsidR="008F0336">
        <w:rPr>
          <w:b/>
          <w:u w:val="thick"/>
        </w:rPr>
        <w:t xml:space="preserve"> entro e non oltre il 31 luglio</w:t>
      </w:r>
      <w:r w:rsidR="00E12467">
        <w:rPr>
          <w:b/>
          <w:u w:val="thick"/>
        </w:rPr>
        <w:t xml:space="preserve"> 2014. Farà fede la data della  mail.</w:t>
      </w:r>
    </w:p>
    <w:p w:rsidR="003B43E0" w:rsidRDefault="0095253E" w:rsidP="0095253E">
      <w:r>
        <w:t>I risultati della valutazione</w:t>
      </w:r>
      <w:r w:rsidR="008F0336">
        <w:t xml:space="preserve"> saranno comunicati</w:t>
      </w:r>
      <w:r>
        <w:t xml:space="preserve">,  a fine </w:t>
      </w:r>
      <w:r w:rsidR="00E43333">
        <w:t xml:space="preserve">ottobre 2015 </w:t>
      </w:r>
      <w:r w:rsidR="008F0336">
        <w:t xml:space="preserve">mentre luogo e data </w:t>
      </w:r>
      <w:r>
        <w:t xml:space="preserve"> della premiazione saranno comuni</w:t>
      </w:r>
      <w:r w:rsidR="008F0336">
        <w:t xml:space="preserve">cati </w:t>
      </w:r>
      <w:r w:rsidR="00EB39CA">
        <w:t>direttamente</w:t>
      </w:r>
      <w:r w:rsidR="008F0336">
        <w:t xml:space="preserve"> ai partecipanti tramite</w:t>
      </w:r>
      <w:r>
        <w:t xml:space="preserve">  e-mail e telefono venti</w:t>
      </w:r>
      <w:r w:rsidR="00E4408F">
        <w:t>-trenta</w:t>
      </w:r>
      <w:r>
        <w:t xml:space="preserve"> giorni prima della premiazione.</w:t>
      </w:r>
    </w:p>
    <w:p w:rsidR="007725BE" w:rsidRDefault="007725BE" w:rsidP="0095253E">
      <w:r>
        <w:t>-----------------------------------------------------------------------------------------------------------------------------------------------</w:t>
      </w:r>
    </w:p>
    <w:p w:rsidR="00E4408F" w:rsidRPr="00E4408F" w:rsidRDefault="00E4408F" w:rsidP="008A07DA">
      <w:pPr>
        <w:spacing w:after="0" w:line="240" w:lineRule="auto"/>
        <w:rPr>
          <w:b/>
          <w:u w:val="thick"/>
        </w:rPr>
      </w:pPr>
      <w:r w:rsidRPr="00E4408F">
        <w:rPr>
          <w:b/>
          <w:u w:val="thick"/>
        </w:rPr>
        <w:t>SCHEDA D'ISCRIZIONE</w:t>
      </w:r>
    </w:p>
    <w:p w:rsidR="00B02D80" w:rsidRDefault="00B02D80" w:rsidP="008A07DA">
      <w:pPr>
        <w:spacing w:after="0" w:line="240" w:lineRule="auto"/>
      </w:pPr>
    </w:p>
    <w:p w:rsidR="00E4408F" w:rsidRDefault="00E4408F" w:rsidP="008A07DA">
      <w:pPr>
        <w:spacing w:after="0" w:line="240" w:lineRule="auto"/>
      </w:pPr>
      <w:r>
        <w:t>(da compilare in stampatello o a macchina e spedire  tramite e-mail entro il 30 giugno 2014)</w:t>
      </w:r>
    </w:p>
    <w:p w:rsidR="00E4408F" w:rsidRDefault="00E4408F" w:rsidP="008A07DA">
      <w:pPr>
        <w:spacing w:after="0" w:line="240" w:lineRule="auto"/>
      </w:pPr>
    </w:p>
    <w:p w:rsidR="00E4408F" w:rsidRDefault="00E4408F" w:rsidP="008A07DA">
      <w:pPr>
        <w:spacing w:after="0" w:line="240" w:lineRule="auto"/>
      </w:pPr>
      <w:r>
        <w:t>Il/la sottoscritto/a _______________________________nato/a a__________________ il __________</w:t>
      </w:r>
    </w:p>
    <w:p w:rsidR="00E4408F" w:rsidRDefault="00E4408F" w:rsidP="008A07DA">
      <w:pPr>
        <w:spacing w:after="0" w:line="240" w:lineRule="auto"/>
      </w:pPr>
    </w:p>
    <w:p w:rsidR="00E4408F" w:rsidRDefault="00E4408F" w:rsidP="008A07DA">
      <w:pPr>
        <w:spacing w:after="0" w:line="240" w:lineRule="auto"/>
      </w:pPr>
      <w:r>
        <w:t xml:space="preserve">domiciliato/a in via__________________________n.____Comune____________________CAP_____ </w:t>
      </w:r>
    </w:p>
    <w:p w:rsidR="00E4408F" w:rsidRDefault="00E4408F" w:rsidP="008A07DA">
      <w:pPr>
        <w:spacing w:after="0" w:line="240" w:lineRule="auto"/>
      </w:pPr>
      <w:r>
        <w:t xml:space="preserve">telefono fisso _____________________cell:_______________________ fax___________________ </w:t>
      </w:r>
    </w:p>
    <w:p w:rsidR="00E4408F" w:rsidRDefault="00E4408F" w:rsidP="008A07DA">
      <w:pPr>
        <w:spacing w:after="0" w:line="240" w:lineRule="auto"/>
      </w:pPr>
    </w:p>
    <w:p w:rsidR="00E4408F" w:rsidRDefault="00E4408F" w:rsidP="008A07DA">
      <w:pPr>
        <w:spacing w:after="0" w:line="240" w:lineRule="auto"/>
      </w:pPr>
      <w:r>
        <w:t xml:space="preserve">e-mail _________________________ chiede di  poter </w:t>
      </w:r>
      <w:r w:rsidR="00EB39CA">
        <w:t xml:space="preserve">partecipare </w:t>
      </w:r>
      <w:r>
        <w:t>al</w:t>
      </w:r>
    </w:p>
    <w:p w:rsidR="00E4408F" w:rsidRDefault="00E4408F" w:rsidP="008A07DA">
      <w:pPr>
        <w:spacing w:after="0" w:line="240" w:lineRule="auto"/>
      </w:pPr>
    </w:p>
    <w:p w:rsidR="00E4408F" w:rsidRDefault="00E4408F" w:rsidP="008A07DA">
      <w:pPr>
        <w:spacing w:after="0" w:line="240" w:lineRule="auto"/>
      </w:pPr>
      <w:r w:rsidRPr="00EB39CA">
        <w:rPr>
          <w:b/>
        </w:rPr>
        <w:t>1°</w:t>
      </w:r>
      <w:r w:rsidR="007725BE" w:rsidRPr="00EB39CA">
        <w:rPr>
          <w:b/>
        </w:rPr>
        <w:t xml:space="preserve"> Concorso  d</w:t>
      </w:r>
      <w:r w:rsidRPr="00EB39CA">
        <w:rPr>
          <w:b/>
        </w:rPr>
        <w:t>i poesie inedite  in lingua italiana.</w:t>
      </w:r>
      <w:r w:rsidR="007725BE" w:rsidRPr="00EB39CA">
        <w:rPr>
          <w:b/>
        </w:rPr>
        <w:t xml:space="preserve"> "Don Giacomo Luzietti</w:t>
      </w:r>
      <w:r w:rsidR="007725BE" w:rsidRPr="007725BE">
        <w:t xml:space="preserve">” </w:t>
      </w:r>
    </w:p>
    <w:p w:rsidR="00E4408F" w:rsidRDefault="00E4408F" w:rsidP="008A07DA">
      <w:pPr>
        <w:spacing w:after="0" w:line="240" w:lineRule="auto"/>
      </w:pPr>
    </w:p>
    <w:p w:rsidR="00E4408F" w:rsidRDefault="00E4408F" w:rsidP="008A07DA">
      <w:pPr>
        <w:spacing w:after="0" w:line="240" w:lineRule="auto"/>
      </w:pPr>
      <w:r>
        <w:t>Dichiara di accettare il regolamento e le decisioni della Giuria.</w:t>
      </w:r>
    </w:p>
    <w:p w:rsidR="00230A29" w:rsidRDefault="00230A29" w:rsidP="00230A29">
      <w:pPr>
        <w:spacing w:after="0" w:line="240" w:lineRule="auto"/>
      </w:pPr>
    </w:p>
    <w:p w:rsidR="00844A5C" w:rsidRDefault="00230A29" w:rsidP="00230A29">
      <w:pPr>
        <w:spacing w:after="0" w:line="240" w:lineRule="auto"/>
      </w:pPr>
      <w:r>
        <w:t xml:space="preserve"> Inoltre, dichiara e sottoscrive che il/i componimento/i inviato/i è/sono di sua creazione personale e  che non è/sono edito/i su alcun sito internet, libri, antologie,  giornali, riviste (pena l'esclusione alla partecipazione al concorso).</w:t>
      </w:r>
      <w:r w:rsidR="00E4408F">
        <w:t>).</w:t>
      </w:r>
    </w:p>
    <w:p w:rsidR="00E4408F" w:rsidRDefault="00844A5C" w:rsidP="008A07DA">
      <w:pPr>
        <w:spacing w:after="0" w:line="240" w:lineRule="auto"/>
      </w:pPr>
      <w:r>
        <w:t>"Autorizza l'uso dei suoi</w:t>
      </w:r>
      <w:r w:rsidRPr="00844A5C">
        <w:t xml:space="preserve"> dati personali ai sensi dell'art. 13 D.L.196/2003".</w:t>
      </w:r>
    </w:p>
    <w:p w:rsidR="00E4408F" w:rsidRDefault="00E4408F" w:rsidP="008A07DA">
      <w:pPr>
        <w:spacing w:after="0" w:line="240" w:lineRule="auto"/>
      </w:pPr>
    </w:p>
    <w:p w:rsidR="00E4408F" w:rsidRDefault="00E4408F" w:rsidP="008A07DA">
      <w:pPr>
        <w:spacing w:after="0" w:line="240" w:lineRule="auto"/>
      </w:pPr>
      <w:r>
        <w:t xml:space="preserve">Data…………………………………                                                                                    Firma leggibile   </w:t>
      </w:r>
    </w:p>
    <w:p w:rsidR="00E4408F" w:rsidRDefault="00E4408F" w:rsidP="008A07DA">
      <w:pPr>
        <w:spacing w:after="0" w:line="240" w:lineRule="auto"/>
      </w:pPr>
    </w:p>
    <w:p w:rsidR="00E4408F" w:rsidRDefault="00E4408F" w:rsidP="008A07DA">
      <w:pPr>
        <w:spacing w:after="0" w:line="240" w:lineRule="auto"/>
      </w:pPr>
      <w:r>
        <w:t>Firma del genitore o responsabile legale (per i minori anni 18)………………………………...</w:t>
      </w:r>
    </w:p>
    <w:p w:rsidR="008A07DA" w:rsidRPr="008C4D35" w:rsidRDefault="008A07DA" w:rsidP="008A07DA">
      <w:pPr>
        <w:spacing w:after="0" w:line="240" w:lineRule="auto"/>
        <w:rPr>
          <w:u w:val="thick"/>
        </w:rPr>
      </w:pPr>
    </w:p>
    <w:p w:rsidR="001E559B" w:rsidRPr="008C4D35" w:rsidRDefault="001E559B" w:rsidP="008A07DA">
      <w:pPr>
        <w:spacing w:after="0" w:line="240" w:lineRule="auto"/>
        <w:rPr>
          <w:u w:val="thick"/>
        </w:rPr>
      </w:pPr>
      <w:r w:rsidRPr="008C4D35">
        <w:rPr>
          <w:u w:val="thick"/>
        </w:rPr>
        <w:t xml:space="preserve">LIBERATORIA </w:t>
      </w:r>
    </w:p>
    <w:p w:rsidR="00B02D80" w:rsidRDefault="00B02D80" w:rsidP="008A07DA">
      <w:pPr>
        <w:spacing w:after="0" w:line="240" w:lineRule="auto"/>
      </w:pPr>
    </w:p>
    <w:p w:rsidR="001E559B" w:rsidRDefault="008F0336" w:rsidP="008A07DA">
      <w:pPr>
        <w:spacing w:after="0" w:line="240" w:lineRule="auto"/>
      </w:pPr>
      <w:bookmarkStart w:id="0" w:name="_GoBack"/>
      <w:bookmarkEnd w:id="0"/>
      <w:r>
        <w:t>Il/la sottoscritto/a d</w:t>
      </w:r>
      <w:r w:rsidR="008C4D35">
        <w:t xml:space="preserve">ichiara </w:t>
      </w:r>
      <w:r w:rsidR="001E559B">
        <w:t xml:space="preserve"> di concedere all’Associazione AVULSS Taormina onlus a titolo gratuito e senza nulla pretendere in cambio</w:t>
      </w:r>
      <w:r w:rsidR="00D76667">
        <w:t xml:space="preserve"> nel presente e in futuro</w:t>
      </w:r>
      <w:r w:rsidR="001E559B">
        <w:t xml:space="preserve"> i diritti di pubblicazione</w:t>
      </w:r>
      <w:r w:rsidR="00D76667">
        <w:t>,</w:t>
      </w:r>
      <w:r w:rsidR="001E559B">
        <w:t xml:space="preserve"> di</w:t>
      </w:r>
      <w:r w:rsidR="009D2364">
        <w:t xml:space="preserve">ffusione e vendita  ad  </w:t>
      </w:r>
      <w:r w:rsidR="00E03CDD" w:rsidRPr="00E03CDD">
        <w:lastRenderedPageBreak/>
        <w:t>offerta libera</w:t>
      </w:r>
      <w:r w:rsidR="009D2364">
        <w:t xml:space="preserve"> delle poesie raccolte nel volumetto ”Poetando”,</w:t>
      </w:r>
      <w:r w:rsidR="00E03CDD" w:rsidRPr="00E03CDD">
        <w:t xml:space="preserve"> finalizzata alla raccolta di fondi a scopo benefico</w:t>
      </w:r>
      <w:r w:rsidR="001E559B">
        <w:t xml:space="preserve">. </w:t>
      </w:r>
    </w:p>
    <w:p w:rsidR="009D2364" w:rsidRDefault="009D2364" w:rsidP="008A07DA">
      <w:pPr>
        <w:spacing w:after="0" w:line="240" w:lineRule="auto"/>
      </w:pPr>
    </w:p>
    <w:p w:rsidR="00E4408F" w:rsidRDefault="008F0336" w:rsidP="008A07DA">
      <w:pPr>
        <w:spacing w:after="0" w:line="240" w:lineRule="auto"/>
      </w:pPr>
      <w:r>
        <w:t xml:space="preserve">Luogo e data                                                                                                         </w:t>
      </w:r>
      <w:r w:rsidR="001E559B">
        <w:t xml:space="preserve">Firma </w:t>
      </w:r>
      <w:r>
        <w:t>leggibile</w:t>
      </w:r>
    </w:p>
    <w:p w:rsidR="003B43E0" w:rsidRDefault="003B43E0" w:rsidP="008A07DA">
      <w:pPr>
        <w:spacing w:after="0" w:line="240" w:lineRule="auto"/>
      </w:pPr>
    </w:p>
    <w:p w:rsidR="003B43E0" w:rsidRDefault="003B43E0" w:rsidP="008A07DA">
      <w:pPr>
        <w:spacing w:after="0" w:line="240" w:lineRule="auto"/>
      </w:pPr>
    </w:p>
    <w:p w:rsidR="003B43E0" w:rsidRDefault="003B43E0" w:rsidP="008A07DA">
      <w:pPr>
        <w:spacing w:after="0" w:line="240" w:lineRule="auto"/>
      </w:pPr>
    </w:p>
    <w:p w:rsidR="007E3698" w:rsidRDefault="007E3698" w:rsidP="008A07DA">
      <w:pPr>
        <w:spacing w:after="0" w:line="240" w:lineRule="auto"/>
      </w:pPr>
    </w:p>
    <w:sectPr w:rsidR="007E3698" w:rsidSect="00B82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F5" w:rsidRDefault="006708F5" w:rsidP="00EB39CA">
      <w:pPr>
        <w:spacing w:after="0" w:line="240" w:lineRule="auto"/>
      </w:pPr>
      <w:r>
        <w:separator/>
      </w:r>
    </w:p>
  </w:endnote>
  <w:endnote w:type="continuationSeparator" w:id="1">
    <w:p w:rsidR="006708F5" w:rsidRDefault="006708F5" w:rsidP="00EB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F5" w:rsidRDefault="006708F5" w:rsidP="00EB39CA">
      <w:pPr>
        <w:spacing w:after="0" w:line="240" w:lineRule="auto"/>
      </w:pPr>
      <w:r>
        <w:separator/>
      </w:r>
    </w:p>
  </w:footnote>
  <w:footnote w:type="continuationSeparator" w:id="1">
    <w:p w:rsidR="006708F5" w:rsidRDefault="006708F5" w:rsidP="00EB3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698"/>
    <w:rsid w:val="000C3F5F"/>
    <w:rsid w:val="001E559B"/>
    <w:rsid w:val="00230A29"/>
    <w:rsid w:val="003B43E0"/>
    <w:rsid w:val="006708F5"/>
    <w:rsid w:val="00697B4C"/>
    <w:rsid w:val="00706E4B"/>
    <w:rsid w:val="007725BE"/>
    <w:rsid w:val="007E3698"/>
    <w:rsid w:val="008034FF"/>
    <w:rsid w:val="00844A5C"/>
    <w:rsid w:val="00892288"/>
    <w:rsid w:val="008A07DA"/>
    <w:rsid w:val="008C4D35"/>
    <w:rsid w:val="008E5C2E"/>
    <w:rsid w:val="008F0336"/>
    <w:rsid w:val="00935DF8"/>
    <w:rsid w:val="0095253E"/>
    <w:rsid w:val="009D2364"/>
    <w:rsid w:val="00A41150"/>
    <w:rsid w:val="00A63D4F"/>
    <w:rsid w:val="00A82716"/>
    <w:rsid w:val="00AB4EB7"/>
    <w:rsid w:val="00AC44BA"/>
    <w:rsid w:val="00B02D80"/>
    <w:rsid w:val="00B43DA0"/>
    <w:rsid w:val="00B82FB9"/>
    <w:rsid w:val="00D76667"/>
    <w:rsid w:val="00D7783E"/>
    <w:rsid w:val="00DD7C52"/>
    <w:rsid w:val="00DF0B1D"/>
    <w:rsid w:val="00E03CDD"/>
    <w:rsid w:val="00E12467"/>
    <w:rsid w:val="00E43333"/>
    <w:rsid w:val="00E4408F"/>
    <w:rsid w:val="00EB39CA"/>
    <w:rsid w:val="00EC382E"/>
    <w:rsid w:val="00EF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4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B3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9CA"/>
  </w:style>
  <w:style w:type="paragraph" w:styleId="Pidipagina">
    <w:name w:val="footer"/>
    <w:basedOn w:val="Normale"/>
    <w:link w:val="PidipaginaCarattere"/>
    <w:uiPriority w:val="99"/>
    <w:unhideWhenUsed/>
    <w:rsid w:val="00EB3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9CA"/>
  </w:style>
  <w:style w:type="character" w:styleId="Collegamentoipertestuale">
    <w:name w:val="Hyperlink"/>
    <w:basedOn w:val="Carpredefinitoparagrafo"/>
    <w:uiPriority w:val="99"/>
    <w:semiHidden/>
    <w:unhideWhenUsed/>
    <w:rsid w:val="00E43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4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B3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9CA"/>
  </w:style>
  <w:style w:type="paragraph" w:styleId="Pidipagina">
    <w:name w:val="footer"/>
    <w:basedOn w:val="Normale"/>
    <w:link w:val="PidipaginaCarattere"/>
    <w:uiPriority w:val="99"/>
    <w:unhideWhenUsed/>
    <w:rsid w:val="00EB3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vulsstaorminaonlu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</dc:creator>
  <cp:lastModifiedBy>Cosma Belardo</cp:lastModifiedBy>
  <cp:revision>9</cp:revision>
  <cp:lastPrinted>2014-05-12T17:40:00Z</cp:lastPrinted>
  <dcterms:created xsi:type="dcterms:W3CDTF">2014-05-19T13:51:00Z</dcterms:created>
  <dcterms:modified xsi:type="dcterms:W3CDTF">2015-06-25T15:52:00Z</dcterms:modified>
</cp:coreProperties>
</file>